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7ADEA4" w:rsidR="00117039" w:rsidRPr="007C2A0F" w:rsidRDefault="00F97F49">
      <w:pPr>
        <w:rPr>
          <w:rFonts w:ascii="Calibri" w:hAnsi="Calibri" w:cs="Calibri"/>
          <w:color w:val="000000" w:themeColor="text1"/>
          <w:sz w:val="24"/>
          <w:szCs w:val="24"/>
        </w:rPr>
      </w:pPr>
      <w:r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Dear </w:t>
      </w:r>
      <w:r w:rsidR="00C50E9F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[</w:t>
      </w:r>
      <w:r w:rsidR="00D436F1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name of editor/writer/commercial director],</w:t>
      </w:r>
    </w:p>
    <w:p w14:paraId="00000002" w14:textId="77777777" w:rsidR="00117039" w:rsidRPr="007C2A0F" w:rsidRDefault="00117039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210DA00" w14:textId="3B1E9DBA" w:rsidR="00BA02FD" w:rsidRPr="007C2A0F" w:rsidRDefault="00D436F1" w:rsidP="00BA02FD">
      <w:pPr>
        <w:rPr>
          <w:rFonts w:ascii="Calibri" w:hAnsi="Calibri" w:cs="Calibri"/>
          <w:color w:val="000000" w:themeColor="text1"/>
          <w:sz w:val="24"/>
          <w:szCs w:val="24"/>
          <w:highlight w:val="white"/>
        </w:rPr>
      </w:pPr>
      <w:r w:rsidRPr="007C2A0F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F97F49"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 a</w:t>
      </w:r>
      <w:r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m writing to you as a regular </w:t>
      </w:r>
      <w:r w:rsidR="00A62BDF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[</w:t>
      </w:r>
      <w:r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reader</w:t>
      </w:r>
      <w:r w:rsidR="00F97F49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/vie</w:t>
      </w:r>
      <w:r w:rsidR="00A115A2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wer]</w:t>
      </w:r>
      <w:r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 of</w:t>
      </w:r>
      <w:r w:rsidRPr="007C2A0F">
        <w:rPr>
          <w:rFonts w:ascii="Calibri" w:hAnsi="Calibri" w:cs="Calibri"/>
          <w:i/>
          <w:color w:val="000000" w:themeColor="text1"/>
          <w:sz w:val="24"/>
          <w:szCs w:val="24"/>
        </w:rPr>
        <w:t xml:space="preserve"> </w:t>
      </w:r>
      <w:r w:rsidRPr="007C2A0F">
        <w:rPr>
          <w:rFonts w:ascii="Calibri" w:hAnsi="Calibri" w:cs="Calibri"/>
          <w:i/>
          <w:color w:val="000000" w:themeColor="text1"/>
          <w:sz w:val="24"/>
          <w:szCs w:val="24"/>
          <w:highlight w:val="lightGray"/>
        </w:rPr>
        <w:t>[magazine/website/newspaper</w:t>
      </w:r>
      <w:r w:rsidR="00F97F49" w:rsidRPr="007C2A0F">
        <w:rPr>
          <w:rFonts w:ascii="Calibri" w:hAnsi="Calibri" w:cs="Calibri"/>
          <w:i/>
          <w:color w:val="000000" w:themeColor="text1"/>
          <w:sz w:val="24"/>
          <w:szCs w:val="24"/>
          <w:highlight w:val="lightGray"/>
        </w:rPr>
        <w:t xml:space="preserve">/TV </w:t>
      </w:r>
      <w:proofErr w:type="spellStart"/>
      <w:r w:rsidR="00F97F49" w:rsidRPr="007C2A0F">
        <w:rPr>
          <w:rFonts w:ascii="Calibri" w:hAnsi="Calibri" w:cs="Calibri"/>
          <w:i/>
          <w:color w:val="000000" w:themeColor="text1"/>
          <w:sz w:val="24"/>
          <w:szCs w:val="24"/>
          <w:highlight w:val="lightGray"/>
        </w:rPr>
        <w:t>programme</w:t>
      </w:r>
      <w:proofErr w:type="spellEnd"/>
      <w:r w:rsidRPr="007C2A0F">
        <w:rPr>
          <w:rFonts w:ascii="Calibri" w:hAnsi="Calibri" w:cs="Calibri"/>
          <w:i/>
          <w:color w:val="000000" w:themeColor="text1"/>
          <w:sz w:val="24"/>
          <w:szCs w:val="24"/>
          <w:highlight w:val="lightGray"/>
        </w:rPr>
        <w:t>]</w:t>
      </w:r>
      <w:r w:rsidRPr="007C2A0F">
        <w:rPr>
          <w:rFonts w:ascii="Calibri" w:hAnsi="Calibri" w:cs="Calibri"/>
          <w:i/>
          <w:color w:val="000000" w:themeColor="text1"/>
          <w:sz w:val="24"/>
          <w:szCs w:val="24"/>
        </w:rPr>
        <w:t xml:space="preserve"> </w:t>
      </w:r>
      <w:r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about </w:t>
      </w:r>
      <w:r w:rsidR="00464155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>features</w:t>
      </w:r>
      <w:r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 and advertising </w:t>
      </w:r>
      <w:r w:rsidR="00464155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>involving</w:t>
      </w:r>
      <w:r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 wood</w:t>
      </w:r>
      <w:r w:rsidR="00637668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 </w:t>
      </w:r>
      <w:r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>burning.</w:t>
      </w:r>
      <w:r w:rsidRPr="007C2A0F">
        <w:rPr>
          <w:rFonts w:ascii="Calibri" w:hAnsi="Calibri" w:cs="Calibri"/>
          <w:i/>
          <w:color w:val="000000" w:themeColor="text1"/>
          <w:sz w:val="24"/>
          <w:szCs w:val="24"/>
          <w:highlight w:val="white"/>
        </w:rPr>
        <w:t xml:space="preserve"> </w:t>
      </w:r>
      <w:r w:rsidRPr="007C2A0F">
        <w:rPr>
          <w:rFonts w:ascii="Calibri" w:hAnsi="Calibri" w:cs="Calibri"/>
          <w:i/>
          <w:color w:val="000000" w:themeColor="text1"/>
          <w:sz w:val="24"/>
          <w:szCs w:val="24"/>
          <w:highlight w:val="lightGray"/>
        </w:rPr>
        <w:t>[</w:t>
      </w:r>
      <w:r w:rsidR="00F97F49" w:rsidRPr="007C2A0F">
        <w:rPr>
          <w:rFonts w:ascii="Calibri" w:hAnsi="Calibri" w:cs="Calibri"/>
          <w:i/>
          <w:color w:val="000000" w:themeColor="text1"/>
          <w:sz w:val="24"/>
          <w:szCs w:val="24"/>
          <w:highlight w:val="lightGray"/>
        </w:rPr>
        <w:t>I</w:t>
      </w:r>
      <w:r w:rsidRPr="007C2A0F">
        <w:rPr>
          <w:rFonts w:ascii="Calibri" w:hAnsi="Calibri" w:cs="Calibri"/>
          <w:i/>
          <w:color w:val="000000" w:themeColor="text1"/>
          <w:sz w:val="24"/>
          <w:szCs w:val="24"/>
          <w:highlight w:val="lightGray"/>
        </w:rPr>
        <w:t>nsert your own statement about a particular article you’ve read,</w:t>
      </w:r>
      <w:r w:rsidR="00F97F49" w:rsidRPr="007C2A0F">
        <w:rPr>
          <w:rFonts w:ascii="Calibri" w:hAnsi="Calibri" w:cs="Calibri"/>
          <w:i/>
          <w:color w:val="000000" w:themeColor="text1"/>
          <w:sz w:val="24"/>
          <w:szCs w:val="24"/>
          <w:highlight w:val="lightGray"/>
        </w:rPr>
        <w:t xml:space="preserve"> or </w:t>
      </w:r>
      <w:proofErr w:type="spellStart"/>
      <w:r w:rsidR="00F97F49" w:rsidRPr="007C2A0F">
        <w:rPr>
          <w:rFonts w:ascii="Calibri" w:hAnsi="Calibri" w:cs="Calibri"/>
          <w:i/>
          <w:color w:val="000000" w:themeColor="text1"/>
          <w:sz w:val="24"/>
          <w:szCs w:val="24"/>
          <w:highlight w:val="lightGray"/>
        </w:rPr>
        <w:t>programme</w:t>
      </w:r>
      <w:proofErr w:type="spellEnd"/>
      <w:r w:rsidR="00F97F49" w:rsidRPr="007C2A0F">
        <w:rPr>
          <w:rFonts w:ascii="Calibri" w:hAnsi="Calibri" w:cs="Calibri"/>
          <w:i/>
          <w:color w:val="000000" w:themeColor="text1"/>
          <w:sz w:val="24"/>
          <w:szCs w:val="24"/>
          <w:highlight w:val="lightGray"/>
        </w:rPr>
        <w:t xml:space="preserve"> you’ve watched</w:t>
      </w:r>
      <w:r w:rsidRPr="007C2A0F">
        <w:rPr>
          <w:rFonts w:ascii="Calibri" w:hAnsi="Calibri" w:cs="Calibri"/>
          <w:i/>
          <w:color w:val="000000" w:themeColor="text1"/>
          <w:sz w:val="24"/>
          <w:szCs w:val="24"/>
          <w:highlight w:val="lightGray"/>
        </w:rPr>
        <w:t>].</w:t>
      </w:r>
      <w:r w:rsidR="00BA02FD" w:rsidRPr="007C2A0F">
        <w:rPr>
          <w:rFonts w:ascii="Calibri" w:hAnsi="Calibri" w:cs="Calibri"/>
          <w:i/>
          <w:color w:val="000000" w:themeColor="text1"/>
          <w:sz w:val="24"/>
          <w:szCs w:val="24"/>
        </w:rPr>
        <w:t xml:space="preserve"> </w:t>
      </w:r>
      <w:r w:rsidR="00BA02FD"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I would like to </w:t>
      </w:r>
      <w:r w:rsidR="00CC2DFA"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urge </w:t>
      </w:r>
      <w:r w:rsidR="00BA02FD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>you</w:t>
      </w:r>
      <w:r w:rsidR="00CC2DFA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 to</w:t>
      </w:r>
      <w:r w:rsidR="00BA02FD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 stop </w:t>
      </w:r>
      <w:r w:rsidR="00CC2DFA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promoting </w:t>
      </w:r>
      <w:r w:rsidR="00BA02FD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wood burners and firepits, or wood burning manufacturers, and rethink any content you </w:t>
      </w:r>
      <w:r w:rsidR="00EE5B6F" w:rsidRPr="007C2A0F">
        <w:rPr>
          <w:rFonts w:ascii="Calibri" w:hAnsi="Calibri" w:cs="Calibri"/>
          <w:color w:val="000000" w:themeColor="text1"/>
          <w:sz w:val="24"/>
          <w:szCs w:val="24"/>
          <w:highlight w:val="lightGray"/>
        </w:rPr>
        <w:t>[</w:t>
      </w:r>
      <w:r w:rsidR="00BA02FD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publish</w:t>
      </w:r>
      <w:r w:rsidR="008B6A65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/broadcast</w:t>
      </w:r>
      <w:r w:rsidR="00EE5B6F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]</w:t>
      </w:r>
      <w:r w:rsidR="00BA02FD"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A02FD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>if it contains images, information or statements on these</w:t>
      </w:r>
      <w:r w:rsidR="007D142D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>.</w:t>
      </w:r>
    </w:p>
    <w:p w14:paraId="786ED130" w14:textId="4E5C20AA" w:rsidR="00A25234" w:rsidRPr="007C2A0F" w:rsidRDefault="00A25234" w:rsidP="00BA02FD">
      <w:pPr>
        <w:rPr>
          <w:rFonts w:ascii="Calibri" w:hAnsi="Calibri" w:cs="Calibri"/>
          <w:color w:val="000000" w:themeColor="text1"/>
          <w:sz w:val="24"/>
          <w:szCs w:val="24"/>
          <w:highlight w:val="white"/>
        </w:rPr>
      </w:pPr>
    </w:p>
    <w:p w14:paraId="3F5DE7E9" w14:textId="02A9B3CF" w:rsidR="00A25234" w:rsidRPr="007C2A0F" w:rsidRDefault="00F97F49" w:rsidP="00BA02FD">
      <w:pPr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</w:pPr>
      <w:r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[Personal statement – if you have time, please write a few short sentences on why you care about this issue, and how you have been affected</w:t>
      </w:r>
      <w:r w:rsidR="002927C7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]</w:t>
      </w:r>
      <w:r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.</w:t>
      </w:r>
    </w:p>
    <w:p w14:paraId="00000004" w14:textId="77777777" w:rsidR="00117039" w:rsidRPr="007C2A0F" w:rsidRDefault="00117039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5F550FC" w14:textId="7F9DB836" w:rsidR="007D142D" w:rsidRPr="007C2A0F" w:rsidRDefault="00BA02FD" w:rsidP="00BA02FD">
      <w:p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>So m</w:t>
      </w:r>
      <w:r w:rsidR="00D436F1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any of us have positive associations with wood burning – </w:t>
      </w:r>
      <w:r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as </w:t>
      </w:r>
      <w:r w:rsidR="00D436F1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a </w:t>
      </w:r>
      <w:proofErr w:type="spellStart"/>
      <w:r w:rsidR="00D436F1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>cosy</w:t>
      </w:r>
      <w:proofErr w:type="spellEnd"/>
      <w:r w:rsidR="007D142D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 </w:t>
      </w:r>
      <w:r w:rsidR="00D436F1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>way to heat a room, or as an allegedly carbon neutral fuel</w:t>
      </w:r>
      <w:r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, </w:t>
      </w:r>
      <w:r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yet </w:t>
      </w:r>
      <w:r w:rsidR="00A25234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all fires </w:t>
      </w:r>
      <w:r w:rsidR="00F97F49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and stoves </w:t>
      </w:r>
      <w:r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emit high levels of particulate matter (PM2.5). </w:t>
      </w:r>
      <w:r w:rsidR="007D142D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Open fires are the most polluting option, </w:t>
      </w:r>
      <w:r w:rsidR="007D142D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whereas using a closed stove means less pollution inside a house but more pollution outside in the community, where </w:t>
      </w:r>
      <w:proofErr w:type="spellStart"/>
      <w:r w:rsidR="007D142D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neighbours</w:t>
      </w:r>
      <w:proofErr w:type="spellEnd"/>
      <w:r w:rsidR="007D142D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are</w:t>
      </w:r>
      <w:r w:rsidR="007D142D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 unable to control or prevent their pollution exposure.</w:t>
      </w:r>
    </w:p>
    <w:p w14:paraId="48C648A8" w14:textId="77777777" w:rsidR="007D142D" w:rsidRPr="007C2A0F" w:rsidRDefault="007D142D" w:rsidP="00BA02FD">
      <w:p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2803637" w14:textId="0AE277C3" w:rsidR="00BA02FD" w:rsidRPr="007C2A0F" w:rsidRDefault="00BA02FD" w:rsidP="00BA02FD">
      <w:p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C2A0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PM2.5 is one of the most </w:t>
      </w:r>
      <w:hyperlink r:id="rId6" w:history="1">
        <w:r w:rsidRPr="007C2A0F">
          <w:rPr>
            <w:rStyle w:val="Hyperlink"/>
            <w:rFonts w:ascii="Calibri" w:hAnsi="Calibri" w:cs="Calibri"/>
            <w:color w:val="000000" w:themeColor="text1"/>
            <w:sz w:val="24"/>
            <w:szCs w:val="24"/>
            <w:lang w:val="en-US"/>
          </w:rPr>
          <w:t>harmful air pollutants</w:t>
        </w:r>
      </w:hyperlink>
      <w:r w:rsidRPr="007C2A0F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, </w:t>
      </w:r>
      <w:r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associated with a range of </w:t>
      </w:r>
      <w:r w:rsidR="002927C7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lung conditions</w:t>
      </w:r>
      <w:r w:rsidR="007D142D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69285E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other </w:t>
      </w:r>
      <w:hyperlink r:id="rId7" w:history="1">
        <w:r w:rsidR="0069285E" w:rsidRPr="007C2A0F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illnesses</w:t>
        </w:r>
      </w:hyperlink>
      <w:r w:rsidR="0069285E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D142D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In</w:t>
      </w:r>
      <w:r w:rsidR="00F97F49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January 2021 </w:t>
      </w:r>
      <w:r w:rsidR="007D142D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the health charity Asthma </w:t>
      </w:r>
      <w:r w:rsidR="00CF18D4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and Lung U</w:t>
      </w:r>
      <w:r w:rsidR="007D142D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K</w:t>
      </w:r>
      <w:r w:rsidR="00CF18D4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7F49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recommended people </w:t>
      </w:r>
      <w:hyperlink r:id="rId8" w:history="1">
        <w:r w:rsidR="00F97F49" w:rsidRPr="007C2A0F">
          <w:rPr>
            <w:rStyle w:val="Hyperlink"/>
            <w:rFonts w:ascii="Calibri" w:hAnsi="Calibri" w:cs="Calibri"/>
            <w:color w:val="000000" w:themeColor="text1"/>
            <w:sz w:val="24"/>
            <w:szCs w:val="24"/>
            <w:shd w:val="clear" w:color="auto" w:fill="FFFFFF"/>
          </w:rPr>
          <w:t>do not burn</w:t>
        </w:r>
      </w:hyperlink>
      <w:r w:rsidR="00F97F49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if they have an alternative heat source. </w:t>
      </w:r>
      <w:hyperlink r:id="rId9" w:history="1">
        <w:r w:rsidR="007D142D" w:rsidRPr="007C2A0F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Research</w:t>
        </w:r>
        <w:r w:rsidR="00464155" w:rsidRPr="007C2A0F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 xml:space="preserve"> from the University of Sheffield</w:t>
        </w:r>
      </w:hyperlink>
      <w:r w:rsidR="00464155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142D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states</w:t>
      </w:r>
      <w:r w:rsidR="00464155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that stoves should have </w:t>
      </w:r>
      <w:hyperlink r:id="rId10" w:history="1">
        <w:r w:rsidR="00464155" w:rsidRPr="007C2A0F">
          <w:rPr>
            <w:rStyle w:val="Hyperlink"/>
            <w:rFonts w:ascii="Calibri" w:hAnsi="Calibri" w:cs="Calibri"/>
            <w:color w:val="000000" w:themeColor="text1"/>
            <w:sz w:val="24"/>
            <w:szCs w:val="24"/>
            <w:shd w:val="clear" w:color="auto" w:fill="FFFFFF"/>
          </w:rPr>
          <w:t>health warnings</w:t>
        </w:r>
      </w:hyperlink>
      <w:r w:rsidR="00464155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at the point of sale. </w:t>
      </w:r>
    </w:p>
    <w:p w14:paraId="54AF0081" w14:textId="58B341BC" w:rsidR="007D142D" w:rsidRPr="007C2A0F" w:rsidRDefault="007D142D" w:rsidP="00BA02FD">
      <w:p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6FEDA036" w14:textId="5CE4C48D" w:rsidR="007D142D" w:rsidRPr="007C2A0F" w:rsidRDefault="007D142D" w:rsidP="00BA02FD">
      <w:p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Due to the ongoing cost of living crisis, </w:t>
      </w:r>
      <w:hyperlink r:id="rId11" w:history="1">
        <w:r w:rsidRPr="007C2A0F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sales of wood burning stoves have increased</w:t>
        </w:r>
      </w:hyperlink>
      <w:r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The </w:t>
      </w:r>
      <w:hyperlink r:id="rId12" w:anchor="major-emission-sources-for-pm10-and-pm25-in-the-uk" w:history="1">
        <w:r w:rsidRPr="007C2A0F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most recent air pollution statistics</w:t>
        </w:r>
      </w:hyperlink>
      <w:r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show that PM2.5 emissions from domestic wood burning are now rising – they increased by 124 per cent between 2011 and 2021, and contribute more PM2.5 into our air than transport in the UK, at 21 per cent versus 13 per cent. </w:t>
      </w:r>
    </w:p>
    <w:p w14:paraId="1582844F" w14:textId="77777777" w:rsidR="002D5B60" w:rsidRPr="007C2A0F" w:rsidRDefault="002D5B60">
      <w:pPr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</w:pPr>
    </w:p>
    <w:p w14:paraId="4CFC40FA" w14:textId="62E2E661" w:rsidR="002D5B60" w:rsidRPr="007C2A0F" w:rsidRDefault="00676B17" w:rsidP="002D5B60">
      <w:p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Much seems to be made of the cleaner stoves that are now available but it</w:t>
      </w:r>
      <w:r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’s important to </w:t>
      </w:r>
      <w:r w:rsidR="007D142D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>be aware</w:t>
      </w:r>
      <w:r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 that</w:t>
      </w:r>
      <w:r w:rsidR="007D142D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, as noted in the </w:t>
      </w:r>
      <w:hyperlink r:id="rId13" w:history="1">
        <w:r w:rsidR="007D142D" w:rsidRPr="007C2A0F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val="en-GB"/>
          </w:rPr>
          <w:t>Chief Medical Officer’s 2022 report on air pollution</w:t>
        </w:r>
      </w:hyperlink>
      <w:r w:rsidR="007D142D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>,</w:t>
      </w:r>
      <w:r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 even the </w:t>
      </w:r>
      <w:r w:rsidR="00F97F49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newest </w:t>
      </w:r>
      <w:proofErr w:type="spellStart"/>
      <w:r w:rsidR="00F97F49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>Ecodesign</w:t>
      </w:r>
      <w:proofErr w:type="spellEnd"/>
      <w:r w:rsidR="00F97F49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 stoves give off</w:t>
      </w:r>
      <w:r w:rsidR="002927C7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7D142D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450 times </w:t>
      </w:r>
      <w:r w:rsidR="00F97F49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more pollution than </w:t>
      </w:r>
      <w:r w:rsidR="007D142D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a </w:t>
      </w:r>
      <w:r w:rsidR="00F97F49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>gas boiler.</w:t>
      </w:r>
      <w:r w:rsidR="002D5B60" w:rsidRPr="007C2A0F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hyperlink r:id="rId14" w:history="1">
        <w:r w:rsidR="007D142D" w:rsidRPr="007C2A0F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val="en-GB"/>
          </w:rPr>
          <w:t xml:space="preserve">Recent research </w:t>
        </w:r>
        <w:r w:rsidR="002D5B60" w:rsidRPr="007C2A0F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from the European Environmental Bureau</w:t>
        </w:r>
      </w:hyperlink>
      <w:r w:rsidR="002D5B60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discovered that an </w:t>
      </w:r>
      <w:proofErr w:type="spellStart"/>
      <w:r w:rsidR="002D5B60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Eco</w:t>
      </w:r>
      <w:r w:rsidR="008B6A65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d</w:t>
      </w:r>
      <w:r w:rsidR="002D5B60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esign</w:t>
      </w:r>
      <w:proofErr w:type="spellEnd"/>
      <w:r w:rsidR="002D5B60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stove is actually allowed to emit 750 times as much particulate matter as a truck</w:t>
      </w:r>
      <w:r w:rsidR="00CF18D4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from</w:t>
      </w:r>
      <w:r w:rsidR="0069285E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2014</w:t>
      </w:r>
      <w:r w:rsidR="007D142D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79653F27" w14:textId="77777777" w:rsidR="002927C7" w:rsidRPr="007C2A0F" w:rsidRDefault="002927C7">
      <w:pPr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en-GB"/>
        </w:rPr>
      </w:pPr>
    </w:p>
    <w:p w14:paraId="0000000B" w14:textId="51046486" w:rsidR="00117039" w:rsidRPr="007C2A0F" w:rsidRDefault="00676B17">
      <w:p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Featuring </w:t>
      </w:r>
      <w:r w:rsidR="00D436F1"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beautiful homes showing fires burning </w:t>
      </w:r>
      <w:r w:rsidR="00F97F49" w:rsidRPr="007C2A0F">
        <w:rPr>
          <w:rFonts w:ascii="Calibri" w:hAnsi="Calibri" w:cs="Calibri"/>
          <w:color w:val="000000" w:themeColor="text1"/>
          <w:sz w:val="24"/>
          <w:szCs w:val="24"/>
        </w:rPr>
        <w:t>in the background</w:t>
      </w:r>
      <w:r w:rsidR="00D436F1"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 send</w:t>
      </w:r>
      <w:r w:rsidRPr="007C2A0F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D436F1"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subliminal </w:t>
      </w:r>
      <w:r w:rsidR="00D436F1" w:rsidRPr="007C2A0F">
        <w:rPr>
          <w:rFonts w:ascii="Calibri" w:hAnsi="Calibri" w:cs="Calibri"/>
          <w:color w:val="000000" w:themeColor="text1"/>
          <w:sz w:val="24"/>
          <w:szCs w:val="24"/>
        </w:rPr>
        <w:t>messages that wood burners are desirable</w:t>
      </w:r>
      <w:r w:rsidR="004818CC"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4818CC" w:rsidRPr="007C2A0F">
        <w:rPr>
          <w:rFonts w:ascii="Calibri" w:eastAsia="Times New Roman" w:hAnsi="Calibri" w:cs="Calibri"/>
          <w:color w:val="000000" w:themeColor="text1"/>
          <w:sz w:val="24"/>
          <w:szCs w:val="24"/>
          <w:lang w:val="en-GB"/>
        </w:rPr>
        <w:t xml:space="preserve">when </w:t>
      </w:r>
      <w:r w:rsidR="008B6A65" w:rsidRPr="007C2A0F">
        <w:rPr>
          <w:rFonts w:ascii="Calibri" w:eastAsia="Times New Roman" w:hAnsi="Calibri" w:cs="Calibri"/>
          <w:color w:val="000000" w:themeColor="text1"/>
          <w:sz w:val="24"/>
          <w:szCs w:val="24"/>
          <w:lang w:val="en-GB"/>
        </w:rPr>
        <w:t xml:space="preserve">in fact </w:t>
      </w:r>
      <w:r w:rsidR="004818CC" w:rsidRPr="007C2A0F">
        <w:rPr>
          <w:rFonts w:ascii="Calibri" w:eastAsia="Times New Roman" w:hAnsi="Calibri" w:cs="Calibri"/>
          <w:color w:val="000000" w:themeColor="text1"/>
          <w:sz w:val="24"/>
          <w:szCs w:val="24"/>
          <w:lang w:val="en-GB"/>
        </w:rPr>
        <w:t xml:space="preserve">they cause severe harm to the health of </w:t>
      </w:r>
      <w:r w:rsidR="004D5DD3" w:rsidRPr="007C2A0F">
        <w:rPr>
          <w:rFonts w:ascii="Calibri" w:eastAsia="Times New Roman" w:hAnsi="Calibri" w:cs="Calibri"/>
          <w:color w:val="000000" w:themeColor="text1"/>
          <w:sz w:val="24"/>
          <w:szCs w:val="24"/>
          <w:lang w:val="en-GB"/>
        </w:rPr>
        <w:t>the</w:t>
      </w:r>
      <w:r w:rsidR="004818CC" w:rsidRPr="007C2A0F">
        <w:rPr>
          <w:rFonts w:ascii="Calibri" w:eastAsia="Times New Roman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4818CC" w:rsidRPr="007C2A0F">
        <w:rPr>
          <w:rFonts w:ascii="Calibri" w:eastAsia="Times New Roman" w:hAnsi="Calibri" w:cs="Calibri"/>
          <w:color w:val="000000" w:themeColor="text1"/>
          <w:sz w:val="24"/>
          <w:szCs w:val="24"/>
          <w:lang w:val="en-GB"/>
        </w:rPr>
        <w:lastRenderedPageBreak/>
        <w:t xml:space="preserve">owner and their neighbours. </w:t>
      </w:r>
      <w:r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A stove is a big investment </w:t>
      </w:r>
      <w:r w:rsidR="00CF18D4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that</w:t>
      </w:r>
      <w:r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will last for years – I feel that if people were</w:t>
      </w:r>
      <w:r w:rsidR="00C50E9F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more</w:t>
      </w:r>
      <w:r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aware of their health impacts, they </w:t>
      </w:r>
      <w:r w:rsidR="00C50E9F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m</w:t>
      </w:r>
      <w:r w:rsidR="007D142D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ight</w:t>
      </w:r>
      <w:r w:rsidR="00C50E9F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think twice about investing in one – or at least </w:t>
      </w:r>
      <w:r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would be more able to make an informed choice on </w:t>
      </w:r>
      <w:r w:rsidR="00C50E9F" w:rsidRPr="007C2A0F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this.</w:t>
      </w:r>
    </w:p>
    <w:p w14:paraId="516471C3" w14:textId="156D18DD" w:rsidR="00F97F49" w:rsidRPr="007C2A0F" w:rsidRDefault="00F97F49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000000F" w14:textId="01C4CB2A" w:rsidR="00117039" w:rsidRPr="007C2A0F" w:rsidRDefault="00F97F49">
      <w:pPr>
        <w:rPr>
          <w:rFonts w:ascii="Calibri" w:hAnsi="Calibri" w:cs="Calibri"/>
          <w:color w:val="000000" w:themeColor="text1"/>
          <w:sz w:val="24"/>
          <w:szCs w:val="24"/>
        </w:rPr>
      </w:pPr>
      <w:r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I would really urge you as a well-reputed and loved </w:t>
      </w:r>
      <w:r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[magazine/website/TV show]</w:t>
      </w:r>
      <w:r w:rsidRPr="007C2A0F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7C2A0F">
        <w:rPr>
          <w:rFonts w:ascii="Calibri" w:hAnsi="Calibri" w:cs="Calibri"/>
          <w:color w:val="000000" w:themeColor="text1"/>
          <w:sz w:val="24"/>
          <w:szCs w:val="24"/>
        </w:rPr>
        <w:t xml:space="preserve">to provide your audience with all the information needed, including the health impact of their choice of heating. </w:t>
      </w:r>
      <w:r w:rsidR="00D436F1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I hope you agree that, when the consequences threaten public health, it is the responsibility of a </w:t>
      </w:r>
      <w:r w:rsidR="00EE5B6F" w:rsidRPr="007C2A0F">
        <w:rPr>
          <w:rFonts w:ascii="Calibri" w:hAnsi="Calibri" w:cs="Calibri"/>
          <w:color w:val="000000" w:themeColor="text1"/>
          <w:sz w:val="24"/>
          <w:szCs w:val="24"/>
          <w:highlight w:val="lightGray"/>
        </w:rPr>
        <w:t>[</w:t>
      </w:r>
      <w:r w:rsidR="00D436F1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publisher</w:t>
      </w:r>
      <w:r w:rsidR="00C50E9F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/broadcaster</w:t>
      </w:r>
      <w:r w:rsidR="00EE5B6F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]</w:t>
      </w:r>
      <w:r w:rsidR="00D436F1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 to ensure all information is communicated to its </w:t>
      </w:r>
      <w:r w:rsidR="00EE5B6F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[r</w:t>
      </w:r>
      <w:r w:rsidR="00D436F1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eaders</w:t>
      </w:r>
      <w:r w:rsidR="00EE5B6F" w:rsidRPr="007C2A0F">
        <w:rPr>
          <w:rFonts w:ascii="Calibri" w:hAnsi="Calibri" w:cs="Calibri"/>
          <w:i/>
          <w:iCs/>
          <w:color w:val="000000" w:themeColor="text1"/>
          <w:sz w:val="24"/>
          <w:szCs w:val="24"/>
          <w:highlight w:val="lightGray"/>
        </w:rPr>
        <w:t>/viewers]</w:t>
      </w:r>
      <w:r w:rsidR="00D436F1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>.</w:t>
      </w:r>
      <w:r w:rsidR="004818CC"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 I look forward to hearing from you on this matter.</w:t>
      </w:r>
    </w:p>
    <w:p w14:paraId="00000010" w14:textId="77777777" w:rsidR="00117039" w:rsidRPr="007C2A0F" w:rsidRDefault="00117039">
      <w:pPr>
        <w:rPr>
          <w:rFonts w:ascii="Calibri" w:hAnsi="Calibri" w:cs="Calibri"/>
          <w:color w:val="000000" w:themeColor="text1"/>
          <w:sz w:val="24"/>
          <w:szCs w:val="24"/>
          <w:highlight w:val="white"/>
        </w:rPr>
      </w:pPr>
    </w:p>
    <w:p w14:paraId="00000013" w14:textId="110E5DD6" w:rsidR="00117039" w:rsidRPr="007C2A0F" w:rsidRDefault="00D436F1">
      <w:pPr>
        <w:rPr>
          <w:rFonts w:ascii="Calibri" w:hAnsi="Calibri" w:cs="Calibri"/>
          <w:color w:val="000000" w:themeColor="text1"/>
          <w:sz w:val="24"/>
          <w:szCs w:val="24"/>
          <w:highlight w:val="white"/>
        </w:rPr>
      </w:pPr>
      <w:r w:rsidRPr="007C2A0F">
        <w:rPr>
          <w:rFonts w:ascii="Calibri" w:hAnsi="Calibri" w:cs="Calibri"/>
          <w:color w:val="000000" w:themeColor="text1"/>
          <w:sz w:val="24"/>
          <w:szCs w:val="24"/>
          <w:highlight w:val="white"/>
        </w:rPr>
        <w:t>Thank you,</w:t>
      </w:r>
    </w:p>
    <w:sectPr w:rsidR="00117039" w:rsidRPr="007C2A0F" w:rsidSect="007D142D">
      <w:footerReference w:type="default" r:id="rId15"/>
      <w:pgSz w:w="12240" w:h="15840"/>
      <w:pgMar w:top="1804" w:right="1440" w:bottom="18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192A" w14:textId="77777777" w:rsidR="00AF613D" w:rsidRDefault="00AF613D">
      <w:pPr>
        <w:spacing w:line="240" w:lineRule="auto"/>
      </w:pPr>
      <w:r>
        <w:separator/>
      </w:r>
    </w:p>
  </w:endnote>
  <w:endnote w:type="continuationSeparator" w:id="0">
    <w:p w14:paraId="7670C3F9" w14:textId="77777777" w:rsidR="00AF613D" w:rsidRDefault="00AF6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117039" w:rsidRDefault="00117039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A55B" w14:textId="77777777" w:rsidR="00AF613D" w:rsidRDefault="00AF613D">
      <w:pPr>
        <w:spacing w:line="240" w:lineRule="auto"/>
      </w:pPr>
      <w:r>
        <w:separator/>
      </w:r>
    </w:p>
  </w:footnote>
  <w:footnote w:type="continuationSeparator" w:id="0">
    <w:p w14:paraId="17AAB17D" w14:textId="77777777" w:rsidR="00AF613D" w:rsidRDefault="00AF61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39"/>
    <w:rsid w:val="000B0D48"/>
    <w:rsid w:val="00117039"/>
    <w:rsid w:val="00181CA2"/>
    <w:rsid w:val="001E5647"/>
    <w:rsid w:val="002504D8"/>
    <w:rsid w:val="002927C7"/>
    <w:rsid w:val="002D5B60"/>
    <w:rsid w:val="00396996"/>
    <w:rsid w:val="00464155"/>
    <w:rsid w:val="004818CC"/>
    <w:rsid w:val="00493BE4"/>
    <w:rsid w:val="004D5DD3"/>
    <w:rsid w:val="005D56F1"/>
    <w:rsid w:val="00637668"/>
    <w:rsid w:val="006601C8"/>
    <w:rsid w:val="00676B17"/>
    <w:rsid w:val="0069285E"/>
    <w:rsid w:val="006A1BF6"/>
    <w:rsid w:val="006A5A7C"/>
    <w:rsid w:val="007C2A0F"/>
    <w:rsid w:val="007D142D"/>
    <w:rsid w:val="008B6A65"/>
    <w:rsid w:val="0091111D"/>
    <w:rsid w:val="00980D94"/>
    <w:rsid w:val="009D4FC7"/>
    <w:rsid w:val="00A115A2"/>
    <w:rsid w:val="00A25234"/>
    <w:rsid w:val="00A312F6"/>
    <w:rsid w:val="00A417DE"/>
    <w:rsid w:val="00A62BDF"/>
    <w:rsid w:val="00A73AB2"/>
    <w:rsid w:val="00A823F3"/>
    <w:rsid w:val="00AA3738"/>
    <w:rsid w:val="00AC2A59"/>
    <w:rsid w:val="00AF613D"/>
    <w:rsid w:val="00B81693"/>
    <w:rsid w:val="00BA02FD"/>
    <w:rsid w:val="00C36C09"/>
    <w:rsid w:val="00C50E9F"/>
    <w:rsid w:val="00CC1269"/>
    <w:rsid w:val="00CC2DFA"/>
    <w:rsid w:val="00CF18D4"/>
    <w:rsid w:val="00D436F1"/>
    <w:rsid w:val="00DB51B2"/>
    <w:rsid w:val="00EE5B6F"/>
    <w:rsid w:val="00F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216E"/>
  <w15:docId w15:val="{9D9A00C4-EB36-E347-A69C-92DAADA6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4818CC"/>
  </w:style>
  <w:style w:type="character" w:styleId="Hyperlink">
    <w:name w:val="Hyperlink"/>
    <w:basedOn w:val="DefaultParagraphFont"/>
    <w:uiPriority w:val="99"/>
    <w:unhideWhenUsed/>
    <w:rsid w:val="004818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2F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A02F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A02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0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environment/2021/jan/01/avoid-using-wood-burning-stoves-if-possible-warn-health-experts" TargetMode="External"/><Relationship Id="rId13" Type="http://schemas.openxmlformats.org/officeDocument/2006/relationships/hyperlink" Target="https://assets.publishing.service.gov.uk/government/uploads/system/uploads/attachment_data/file/1124738/chief-medical-officers-annual-report-air-pollution-dec-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odsmokepollution.org/health-effects.html" TargetMode="External"/><Relationship Id="rId12" Type="http://schemas.openxmlformats.org/officeDocument/2006/relationships/hyperlink" Target="https://www.gov.uk/government/statistics/emissions-of-air-pollutants/emissions-of-air-pollutants-in-the-uk-particulate-matter-pm10-and-pm2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ppr.org/files/2018-10/1539184665_lethal-but-legal-october18.pdf" TargetMode="External"/><Relationship Id="rId11" Type="http://schemas.openxmlformats.org/officeDocument/2006/relationships/hyperlink" Target="https://www.energylivenews.com/2022/10/03/britons-turn-to-wood-burning-to-tackle-soaring-energy-bills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mdpi.com/2073-4433/11/12/132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guardian.com/environment/2020/dec/18/wood-burners-triple-harmful-indoor-air-pollution-study-finds" TargetMode="External"/><Relationship Id="rId14" Type="http://schemas.openxmlformats.org/officeDocument/2006/relationships/hyperlink" Target="https://eeb.org/wp-content/uploads/2021/09/Where-theres-fire-theres-smoke_domestic-heating-study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Dutton</cp:lastModifiedBy>
  <cp:revision>3</cp:revision>
  <dcterms:created xsi:type="dcterms:W3CDTF">2023-03-15T12:24:00Z</dcterms:created>
  <dcterms:modified xsi:type="dcterms:W3CDTF">2023-05-30T11:52:00Z</dcterms:modified>
</cp:coreProperties>
</file>